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F8B5822" w:rsidR="002D1EB7" w:rsidRPr="00A4272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D3CD8" w:rsidRPr="00A42729">
        <w:rPr>
          <w:b/>
        </w:rPr>
        <w:t xml:space="preserve">Oprava silnice </w:t>
      </w:r>
      <w:r w:rsidR="00A42729" w:rsidRPr="00A42729">
        <w:rPr>
          <w:b/>
        </w:rPr>
        <w:t>II/194 Valeč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8764" w14:textId="77777777" w:rsidR="00B84EA9" w:rsidRDefault="00B84E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2410D031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B53BB" w14:textId="77777777" w:rsidR="00B84EA9" w:rsidRDefault="00B84E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E299F"/>
    <w:rsid w:val="00401634"/>
    <w:rsid w:val="00401F7C"/>
    <w:rsid w:val="00425D33"/>
    <w:rsid w:val="0048435D"/>
    <w:rsid w:val="004A242C"/>
    <w:rsid w:val="004D2416"/>
    <w:rsid w:val="00543E73"/>
    <w:rsid w:val="00554610"/>
    <w:rsid w:val="00594B9D"/>
    <w:rsid w:val="006249AA"/>
    <w:rsid w:val="00634B36"/>
    <w:rsid w:val="00661384"/>
    <w:rsid w:val="006A06DD"/>
    <w:rsid w:val="006A6447"/>
    <w:rsid w:val="006C08FB"/>
    <w:rsid w:val="006E1694"/>
    <w:rsid w:val="00721B32"/>
    <w:rsid w:val="00767923"/>
    <w:rsid w:val="00784F1D"/>
    <w:rsid w:val="00796C02"/>
    <w:rsid w:val="007A1150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458D"/>
    <w:rsid w:val="00A42729"/>
    <w:rsid w:val="00A44EE0"/>
    <w:rsid w:val="00AB7132"/>
    <w:rsid w:val="00AC1D6B"/>
    <w:rsid w:val="00B04742"/>
    <w:rsid w:val="00B53352"/>
    <w:rsid w:val="00B75793"/>
    <w:rsid w:val="00B84EA9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2025-06-12T12:04:00Z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